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petits français illustrés 1860-1940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Claude-Anne Parmegiani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25992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Editions du Cercle de la Librairie, 1989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303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978-2-7654-0430-9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Illustrations. Histoire. 1860-1940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Littérature enfantine. Images. 1860-1940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Lectures, livres et bibliothèques pour enfants / sous la direction de Claude-Anne Parmegiani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et bibliothèques pour enfants. Guide de formation / Claude-Anne Parmegiani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