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croque chansons : 20 jeux de cuisine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Corinne Albaut ; ill. par Nadine Rouvière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29363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Belin,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 p. : ill. ; 27 cm + CD no 29364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978-2-7011-5332-2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Rouvière, Nadine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Comptines. Nourriture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Chansons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de l'alphabet / Corinne Albaut ; il. par Muriel Kerba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merveilleuse légende de Saint-Nicolas / Corinne Albaut ; Sylvie Pierre ; ill. par 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Douze menus pour petits chefs / Corinne Albaut ; ill. par Aurélie Guillerey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pour avoir la trouille / Corinne Albaut ; ill. par Yves Besnier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Un, deux, trois coups...Gare au loup ! : 10 saynètes pour découvrir le théâtre / Corinne Albaut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du bord de l'eau / Corinne Albaut ; ill. par Christian Broutin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des secrets de la forêt / Corinne Albaut ; ill. par Catherine Fichaux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en pyjama / Corinne Albaut ; ill. par Madeleine Brunelet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pour la rentrée des classes / Corinne Albaut ; ill. par Claude Lapointe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pour le temps de Noël / Corinne Albaut ; ill. par Michel Boucher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pour le temps de Noël / Corinne Albaut ; ill. par Michel Boucher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pour le temps de Noël / Corinne Albaut ; ill. par Michel Boucher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29363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