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 pour chanter en anglais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Eveil musical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33536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Didier Jeunesse, 2012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24 p. : ill. ; 16x16 cm + CD 33537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978-2-278-06828-9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Comptines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Rondes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 de doigts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Anglais. Chanson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Berceuses pour petits noctambules / [textes, Gibus] ; [illustrations, Marie Malher] ; Gibus, Dominique Lawalrée, comp. ; Gibus, voix, chant ; Didier de Roos, guit., claviers ; Serge Lippens, fl.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imagier de la musique / imaginé par Judith Birnbaum ; mis en musique par Coralie Fayolle ; ill. par Anouk Ricard ; [éd. Claire Babin]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Mes plus belles chansons / Paule du Bouchet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imagier des amusettes 2, 16 chansons à gestes pour les tout-petits / ill. Olivier Tallec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 imagier de l'alphabet : 26 chansons pour apprendre en s'amusant toutes les lettres de l'alphabet / textes de Bernard Davois et François Laurière ; ill. par Olivier Tallec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03.07.2024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33536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