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Marie-Claude Vallejo, Mireille Fronty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978-2-226-16877-1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Familles recomposées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Belle-mère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 / Lyliane Nemet-Pier, François Devillers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 / Gérard Chauveau ;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 / Béatrice Copper-Royer ; Guillemette de la Borie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 / Gérard Poussin ; Anne Lamy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