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 Cauquetoux, Carine Le Guilloux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Guilloux, Carine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Pâte fimo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/ Christine Hooghe, Marie-Claude Burel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