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magic and mystery of trees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Arbres : secrets et mystères insoupçonnés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Jen Green ; illustrations de Claire McElfatrick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album documentaire abordant l'anatomie de l'arbre, son cycle de vie, ses interactions avec les autres végétaux, ses relations avec les hommes, les plus extraordinaires spécimens ou encore ses sens insoupçonnés. Avec des conseils pour planter un arbre. [electre.com]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Kimane,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978-2-36808-640-7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Green, Jen (Auteur)</w:t>
            </w:r>
          </w:p>
          <w:p>
            <w:pPr>
              <w:pBdr/>
              <w:spacing/>
              <w:rPr/>
            </w:pPr>
            <w:r>
              <w:rPr>
                <w:rFonts w:ascii="Arial" w:hAnsi="Arial" w:eastAsia="Arial" w:cs="Arial"/>
                <w:b w:val="0"/>
                <w:sz w:val="20"/>
              </w:rPr>
              <w:t xml:space="preserve">McElfatrick, Claire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Arbres</w:t>
            </w:r>
          </w:p>
          <w:p>
            <w:pPr>
              <w:pBdr/>
              <w:spacing/>
              <w:rPr/>
            </w:pPr>
            <w:r>
              <w:rPr>
                <w:rFonts w:ascii="Arial" w:hAnsi="Arial" w:eastAsia="Arial" w:cs="Arial"/>
                <w:b w:val="0"/>
                <w:sz w:val="20"/>
              </w:rPr>
              <w:t xml:space="preserve">Forêt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634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