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magnificent book of creatures of the abyss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créatures des abysses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texte, Bethanie et Josh Hestermann ; illustrations, Val Walerczuk ; traduction, Emmanuel Gros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Avant-titre : "Little urban présente"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(80 p.) : ill. en coul.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978-2-37408-531-9 : 23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978-2-37408-531-9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Josh 1983-....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Walerczuk, Val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Gros, Emmanuel 1985-....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Mer. Fonds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