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grands dinosaures : et autres 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[illustrations: Bruno Wennagel et 4 autres] ; [textes: Laurance Gay]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Diplodocus, le Tyrannosaurus, le Tricératops : ceux-là c’est bon, tu les connais. Même si tu ne sais pas tout sur eux… Mais alors le Xiaotingia découvert il y a seulement 10 ans et recouvert de plumes ou le Mussaurus « lézard souris » pesant une tonne : tu les connais moins. Dans cette encyclopédie, retrouve les infos essentielles et des détails insolites sur 100 dinosaures et d’impressionnants reptiles volants ou marins, qui les ont côtoyés. (fnac.ch)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Quelle Histoire,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978-2-37104-908-6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Wennagel, Bruno 19..-....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Dinosaures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