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 football encyclopedia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L'encyclopédie du football : livre officiel Fifa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Emily Stead ; trad. : Idriss Chaplain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titre comporte : pour tout savoir sur le ballon rond !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48239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Gründ, 2024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127 pages : ill. ; 29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978-2-324-03434-3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Stead, Emily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Football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28.09.2024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48239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