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livres pour tous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 en liberté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de l'Ecole, 1977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