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Nonante-trois ans de Bd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 Sadoul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J'ai lu, 1989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 p. : ill. ; 17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978-2-277-22561-4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dessinées. 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