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Raconte-moi la Bible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textes de Martine Laffon ; ill. par Simon Kroug ; lus par Jacques Gamblin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CD 1: L'Ancien Testament / textes de Martine Laffon ; lus par Jacques Gamblin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CD 2: Le Nouveau Testament / textes de Martine Laffon ; lus par Jacques Gamblin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37369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p. : ill. ; 27 CM + CD 37370 + 37371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978-2-7470-3487-6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Laffon, Martine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Kroug,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Gamblin, Jacques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 d'Égypte : un bestiaire millénaire / Martine Laffon ; ill. de Magali Attiogbé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questions des petits sur les religions / auteure: Marie Aubinais, Martine Laffon ; ill. histoires: Charlotte des Ligneris ; ill. dialogues: Anouk Ricard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Elle tourne comme ça / Martine Laffon ; Mayumi Otero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Regarde Kwanita ! / Martine Laffon ; ill. par Marianne Ratier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L'Afrique racontée aux enfants / Stefan Rousseau et Alexandre Messager, avec la collab. de Martine Laffon ; ill. Marie Doucedame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Couleurs d'une nuit / Martine Laffon ; ill. de Catherine-J[eanne] Mercier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d'ailleurs racontés aux enfants d'ici / Martine Laffon ; dessin de Geneviève Hüe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 comme un conte / Martine Laffon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37369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