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Mathilde Baudy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;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Lexique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introduction à la sexualité et aux relations amoureuses à destination des enfants. Plusieurs sujets sont abordés comme l'identité sexuelle, le cycle menstruel, les relations sexuelles, le consentement ou encore le harcèlement. ©Electre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Albertville (Savoie) : Atelier de la belle étoile,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(61 p.) : illustrations en couleur ; 23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978-2-9576989-5-0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Pornographie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Grossesse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Identité sexuelle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des conceptions, de l'adoption, de la famille, de la parentalité, etc. / textes Mathilde Baudy et Tiphaine Dieumegard ; illustrations et mise en page Mathilde Baudy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de la vulve, du vagin, de l'utérus, du clitoris, des règles, etc. / un livre de Mathilde Baudy &amp; Tiphaine Dieumegard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illustré de l'intimité : du pénis, du scrotum, des testicules, du prépuce, des érections, etc. / un livre de Mathilde Baudy &amp; Tiphaine Dieumegard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