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libre ou mourir : Le combat d'un esclave pour la liberté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Thierry Aprile ; Ill. par Erwan Fagès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 ; 162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378-0-532-90460-7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Fagès, Erwan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Esclavage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Traite des noirs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Plantations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Pendant la grande guerre : Rose : France 1914-1918 / raconté par Thierry Aprile ; ill. par Nicolas Thers et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Pendant la révolution industrielle / raconté par Thierry Aprile ; ill. par Antoine Ronzon...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Aladdin / raconté par Thierry Aprile ; ill. par François Place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voyage avec La fontaine / un récit de Béatrice Nicodème ; ill. par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vikings à la conquête de paris / un récit de Béatrice Nicodème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débarquement, l'aventure d'Odile, le 6 juin 1944 / un récit de Frédéric Niel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et les pirates / un récit de Bertrand Solet ; ill. par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Tibet, sur les pas d'une aventurière / un récit de Céline Lavignette-Ammoun ; ill. par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Feu sur Pearl Harbor ! / un récit de Stéphane Descornes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Joséphine la perle noire / un récit de Géraldine Maincent ; ill. par Nabcy Pena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d'Arc / un récit de Serge Tignères; ill. par Benoît Springer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Pablo et Lola Picasso / un récit de Elise Fontenaille;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Pilleurs de sarcophages / un récit de Jean Lopez ; ill. par Marie-Noëlle Pichard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à la Bastille ! / Anne-Valérie Guéhenneuxun récit de  ; ill. par Jazzy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mammouth / un récit de Béatrice Nicodème ; ill. par nicolas Wild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Gaugin / un récit de Jean-Benoît Durand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Robert-Houdin, un magicien de génie / Alice Brière-Haquet ; ill. par Yannick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Sadako, petite fille d'Hiroschima / récit de Céline Lavignette-Ammoun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Jotaro, le petit samouraï / un récit de Géraldine Maincent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destin de Rose Bertin, couturière de Marie-Antoinette / un récit de Béatrice Nicodème ; ill. par Heidi Jacquemoud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papyrus pour Pharaon / un récit de Agnès Aziza ; ill. par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Perdue en mer de Chine / un récit de Pascal Deloche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volé la Jocaonde? / Béatrice Nicodème ; ill. par Daniel Maja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 Gagarine le premier homme dans l'espace / Philippe Barbeau ; ill. par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découverte de Lucy ; journal d'un paléontologue / Sophie Bolo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procès d'Arthur le chat / Serge Tignères ; ill. par Gilles Scheid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conquête du Mont-Blanc / Pascale Perrier ; ill. par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100 ans Paris sous les eaux / récit de Sophie Crépon ; ill. par Grégory Blot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traces de Sherlock Holmes / Béatrice Nicodème ; ill. par Marie-Noëlle Pichard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Robinson Crusoé / Sophie Bolo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découverte de Lascaux / Claire Laurens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apprenti peintre nommé Monet / Alice Brière-Haquet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malédiction de la momie / Sophie Bolo ; ill. par Grégory Blot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l'île de Pâques / Sophie Crépon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Dumas un sacré mousquetaire ! / Henriette Bichonnier ; ill. par Olivier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des orphelins / Sophie Chérer ; ill. par Alain Korkos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mur de Berlin / Véronique Vidalou ; ill. par Erwann Surcouf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Kheops / un récit de Sophie Crépon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Homère le plus grand poète de l'antiquité / Marithé Davidson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Vidocq, détective privé / Sophie Bolo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Edison / Claire Dubois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Bâtisseurs de cathédrales / Frédéric 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s'évade / un récit de Valérie Zenatti ; ill. par Jean-François Dumont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