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Dieux de la mythologie grecque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Marie-Thérèse Adam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folio junior Les universels ; 1450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1450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26140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 jeunesse,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209 p.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978-2-07-057166-6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 grecque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Religion. Grèce antique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Grèce ancienne. Religion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26140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