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es caprices de la mét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prices de la mét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a météo des sorciers ; Les orages  ; Gare aux inondations ; Alerte à la sécher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. Phénomènes extrê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onda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