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bien vivre avec son corps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Bertherat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141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978-2-226-14090-6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Complexes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