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Alexia Delrieu et Sophie de Menthon ; ill. par Clotilde Perrin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d'aujourd'hui expliqué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978-2-07-057935-8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Menthon,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publicité / Alexia Delrieu et Sophie de Menthon ; ill. par Clotilde Perrin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publicité / Alexia Delrieu et Sophie de Menthon ; ill. par Clotilde Perrin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