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autour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Marie-Pierre Oddoux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Rue des Enfants,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978-2-35181-170-2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Pays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du manteau rouge / Nadège Margaud ; Marie-Pierre Oddoux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