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 Axtell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35774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Parents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Longueuil : Performance, 2014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168 p.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978-2-924412-12-1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35774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