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système solaire : de sa découverte à sa conquête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[Texte : Laure Salès et Anne Willemez]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voir Les sciences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37409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978-2-215-15519-5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Astronomie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Etoiles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Planètes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Système solaire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Espace. Conquête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spatiale / Serge Gracieux et Laure Salès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dans le système solaire / A. Willemez &amp; L. Salès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37409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