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Pâte fimo : 80 modèles, 3 niveaux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 Cauquetoux, Carine Le Guilloux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ateliers créa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 pages : 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978-2-215-18878-0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Guilloux, Carine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Pâte fimo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Perles de rocaille / Christine Hooghe, Marie-Claude Burel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