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fabrique à idées : le livre-jeu pour devenir supercréatif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Brasseur ; illustrations Thomas Baas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idées de jeux créatifs : devinettes, histoires, points communs ou encore inventions de produits futuristes.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p. : ill. ; 31 cm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978-2-203-16544-1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Devinettes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Créativité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Génie, toi-même ! / textes et dessins n/b Philippe Brasseur ; ill. couleur Virginie Berthemet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et une activités autour du livre : raconter, explorer, jouer, créer / Philippe Brasseur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