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 et légendes : [dieux, esprits, créatures magiques, démons, héros, aventures épiques]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adapt. française de Marie-Céline Cassanhol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infos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myths and legends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978-2-7000-1458-7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