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 ami Walt Disney. Son art et sa magie de  Mickey à Walt Disney World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Christopher Finch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25987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 Livre de Paris - Hachette, 1977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 p. : ill.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