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Inventaire des animaux illustré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Virginie Aladjidi ; [ill.] Emmanuelle Tchoukriel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28883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A. Michel Jeunesse, 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 p. : ill. ; 31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978-2-226-19216-5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Tchoukriel, Emmanuelle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Mode : de la haute couture à la rue / Virginie Aladjidi, Cécile Perrin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beau la vie ! / Caroline Pellissier ; ill. de Virginie Aladjidi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Vivre : un nouveau regard sur les animaux / Virginie Aladjidi, Caroline Pellissier, Emmanuelle Tchoukriel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petite science / Virgine Aladjidi et Caroline Pelissier ; [ill.] Caroline Dall'Ava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coeur qui bat / Virginie Aladjidi, Joëlle Jolivet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forêt / C. Pellissier, V. Aladjidi ; [ill.] E. Tchoukriel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Envole-toi! / Virginie Aladjidi, Caroline Pellissier, Emmanuelle Tchoukriel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Atlas des animaux / Virginie Aladjidi ; ill. par Emmanuelle Tchoukriel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calme de la nuit / Virginie Aladjidi ; Caroline Pellissier ; Emmanuelle Tchoukriel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Inventaire illustré de la mer / Virginie Aladjidi ; Emmanuelle Tchoukriel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28883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