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compliquée de Léa Olivier, tome 13 : New-York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Catherine Girard-Audet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Gerpinnes : Kennes,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978-2-87580-742-7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intime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compliquée de Léa Olivier, tome 14 : La reine des abeilles / Catherine Girard-Audet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compliquée de Léa Olivier, tome 11 : Extraterrestre sentimentale / Catherine Girard-Audet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compliquée de Léa Olivier, tome 12 : Paris / Catherine Girard-Audet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compliquée de Léa Olivier, tome 10 : Léopard potelé / Catherine Girard-Audet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compliquée de Léa Olivier, tome 9 : Résolutions / Catherine Girard-Audet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compliquée de Léa Olivier, tome 7 : Trou de beigne / Catherine Girard-Audet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compliquée de Léa Olivier, tome 8 : Rivales / Catherine Girard-Audet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compliquée de Léa Olivier, tome 5 : Montagnes russes / Catherine Girard-Audet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compliquée de Léa Olivier, tome 6 : Tornades / Catherine Girard-Audet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compliquée de Léa Olivier, tome 2 : Rumeurs / Catherine Girard-Audet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compliquée de Léa Olivier, tome 3 : Chantage / Catherine Girard-Audet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compliquée de Léa Olivier, tome 4 : Angoisses / Catherine Girard-Audet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Mémoires d'un nain (pas si) grincheux / [Catherine Girard-Audet]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compliquée de Léa Olivier, tome 1 : Perdue / Catherine Girard-Audet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