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Capitaines : pirates des Caraïbes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Racontés par Aurélie Sarrazin et Sylvain Dorange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Les 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978-2-38507-029-8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Dorange, Sylvain 1977-....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voitures / Texte de Aurélie Sarrazin ; illustrations de Didier Balicevic, Robert Barborini, François Foyard, Cristian Turdera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football / texte d'Aurélie Sarrazin ; illustrations de Tiago Americo, Benjamin Bécue, Ilaria Falorsi...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: cratères et mystères / Racontée par Sophie Dussaussois et Arthur Junier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momies / racontées par Fabien Fernandez et Benjamin Strickler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