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en eau douce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Michel Roussillat ; ill. de Pierre Ballouhey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de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guide pour tout savoir sur la pêche en eau douce : présentation du matériel nécessaire et initiation à la pêche au lancer et aux gros poissons. Contient des renseignements sur la réglementation de cette activité et sur les cartes de pêche qu'il faut se procurer pour pouvoir pêcher.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978-2-7459-5665-1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Ballouhey, Pierre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Pêche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Léon Rogez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Champignons des bois et des prés / Nicole Bustarret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