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terre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Texte de Cécile Benoist ; illustrations de Robert Barborini,  Adèle Combes, Beatrice Costamagna, Camille Tisserand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Mes années pourquoi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43900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Premiers documentaires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Toulouse : Ed. Milan, 2019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 p. : ill. ; 25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978-2-408-00763-8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Benoist, Cécile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Barborini, Robert (Illustrateur)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Combes, Adèle (Illustrateur)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Costamagna, Beatrice (Illustrateur)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Tisserand, Camille (Illustrateur)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Terre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Continents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Tremblements de terre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Fossiles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Météorologie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Saisons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Forêt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Déserts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Pollution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Animaux en voie de disparition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Géographie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Qui sont les LGBT+ ? / Cécile Benoist; illustrations Elodie Perrotin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Au-delà des écrans : 4 histoires pour déjouer les pièges du numérique / Cécile Benoist, Anatole Aufrère ; suivi d'un dossier documentaire réalisé pas l'autrice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livre du feu / Cécile Benoist, Christophe Merlin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Fantaisies naturelles / texte, Cécile Benoist ; illustrations, Sandra Lizzio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trains / Texte de Cécile Benoist ; illustrations de Didier Balicevic, Yating Hung, Patrick Morize, Cristian Turdera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préhistoire / texte de Cécile Benoist ; ill. de Baptiste Amsallem ... [et al.]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toi le Sénégal / texte: Cécile Benoist ; ill.: Camille Ladousse et Julien Castanié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Mes 1000 premiers mots d'anglais / illustrations : Lucile Ahrweiller... [et 19 autres illustrateurs]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métiers / texte d'Émilie Gorostis ; illustrations de Pierre Caillou, Hélène Convert, Christian Guibbaud... [et al.]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saisons / Texte de Delphine Huguet ; illustrations de Katia De Conti, Christian Guibbaud, Yating Hung, Patrick Morize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camions / texte de Lucie Voisin, illustrations de Pierre Caillou ... [et al.]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cirque / texte de Stéphanie Ledu ; illustrations de Christian Guibbaud, Mélisande Luthringer, Julie Mercier, Cristian Turdera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trains / Texte de Cécile Benoist ; illustrations de Didier Balicevic, Yating Hung, Patrick Morize, Cristian Turdera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chantier / texte de Pascale Hédelin ; illustrations de Robert Barborini, Benjamin Bécue, Pierre Caillou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petites bêtes / texte de Delphine Huguet ; ill. de Sonia Baretti ...[et al.]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L'atlas du monde / Texte de Pascale Hédelin ; illustrations de Robert Barborini, Benjamin Bécue, Pierre Caillou, Hélène Convert, Aurélie Vitali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avions / Illustrations de Sylvie Bessard, Hélène Convert, Christian Guibbaud, Cristian Turdera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 vie de tous les jours / ill. de Benjamin Bécue, Sylvie Bessard, Hélène Convert,  Deborah Pinto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 premier dictionnaire  français-espagnol : Mes 1000 premiers mots d'espagnol / [traduction, Victor Garcia] ; [illustrations de Lucile Ahrweiller, Didier Balicevic, Robert Barborini, et al.]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voitures / Texte de Aurélie Sarrazin ; illustrations de Didier Balicevic, Robert Barborini, François Foyard, Cristian Turdera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corps humain / textes de Stéphanie Ledu ; ill. de Benjamin Bécue... [et al.]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dinosaures / Texte de Pascale Hédelin ; illustrations de Didier Balicevic, Robert Barborini, Benjamin Bécue, Sylvie Bessard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football / texte d'Aurélie Sarrazin ; illustrations de Tiago Americo, Benjamin Bécue, Ilaria Falorsi... [et al.]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 imagerie français-arabe / [trad.: Xavier Luffin ; relecture en arabe: Amira Abdelalim]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préhistoire / texte de Cécile Benoist ; ill. de Baptiste Amsallem ... [et al.]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transports / texte de Camille Babeau ; ill. de Benjamin Bécue ... [et al.]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43900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