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"Périodique"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GEO Ado no 252, mai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Périodiques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48103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Groupe Prisma Presse,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 p.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378-0-298-20560-4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Adolescents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Questions-réponses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 vidéo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Histoires vraies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Voyages autour du monde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Grèce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E-sport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Hygiène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Métiers. Audio-naturaliste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Indonésie. Hobbits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France. Mayotte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