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 de légende : un tour du monde des lignes ferroviaires les plus incroyables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Nathaniel Adams ; illustré par Ryan Johnson ; trad. de l'anglais par Sylvie Lucas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Tales of the rails.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tu partais à l'aventure aux quatre coins du monde en sautant d'un train à un autre ? Tu pourras circuler sur une ligne à grande vitesse au Japon puis ralentir pour passer la nuit dans l'un des derniers trains-couchettes en Grande-Bretagne, ou bien observer des ours derrière la vitre d'un wagon dans les contrées sauvages du Canada. Les conducteurs, les contrôleurs et les passagers de ces trains te guideront à travers les pages de ce livre. Bienvenue à bord ! Un dépaysement garanti avec de remarquables illustrations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978-2-408-02996-8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