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auditions [Texte imprimé]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scénario : Muriel Zürcher ; dessin et couleurs : Maurizia Rubino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magie de la danse ; 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47924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Dupuis,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(52 p.) : ill. en coul.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979-1-03-952791-0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Zürcher, Muriel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Rubino, Maurizia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Danse classique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 les chiens / Muriel Zürcher ; illustrations Marie Paruit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Nino Baracolo et l'armée des épouvantables / Muriel Zürcher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27.08.2024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47924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