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Birmanie, ou, Myanmar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et photogr. de Marie-Hélène Loubatié ; ill. et conception graphique de Bénédicte Nemo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Grandir,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 p. : ill. ; 21 x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978-2-84166-369-9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Nemo, Bénédicte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Thaïlande / Marie-Hélène Loubatié ; illustrations Andrée Terlizzi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Venezuela / texte et photos de Marie-Hélène Loubatié ; ill. et conception graphique de Bénédite Nemo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Laos, pays de la sérénité / texte et photographies Marie-Hélène Loubatié ; ill. et maquette de Bénédicte Nemo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