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famille, comment ça marche ? : Le guide pour survivre en famille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pour survivre en famille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Frédérique Corre Montagu, Estelle Tchatcha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conseils pour mieux comprendre sa famille et s'y épanouir : la place de chacun, les familles recomposées, les conflits, les résultats scolaires ou encore la différence de traitement entre les aînés et les plus jeunes. Electre 2017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Deux Coqs d'Or,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978-2-01-626398-3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Tchatcha, Estelle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Frères et soeurs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