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Vie en Vert : l'histoire des plantes de notre planète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Nicola Davies, Emily Sutton ; Ilona Meyer (Traducteur), Caroline Drouault (Traducteur)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48077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2: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Premiers documentaires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x : Les éditions des éléphants, 2024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34 p. : ill. ; 30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978-2-37273-155-3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Davies, Nicola (Auteur)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Sutton, Emily (Illustrateur)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Arbres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Plantes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Forêt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Pollution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Environnement. Protection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Réchauffement climatique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Photosynthèse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Ecosystèmes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24 horas en el planeta tierra / Nicola Davies ; ilustrado por Jenni Desmond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24 horas en el planeta tierra / Nicola Davies ; ilustrado por Jenni Desmond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jour où la guerre est arrivée / [texte] Nicola Davies ; [illustrations] Rebecca Cobb ; [traduction de Nelle Hainaut-Baertsoen]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Microbscopique : le minimonde des microbes / écrit par Nicola Davies ; ill. par Emily Sutton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 t'ai dans la peau : le monde étonnant des parasites / texte de Nicola Davies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Moi, Nanouk, ours polaire / Nicola Davies ; Ill. par Gary Blythe ; Trad. de Marie Sellier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océans et les mers / Nicola Davies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livre du caca : toutes les réponses aux questions que vous n'osez pas poser / Nicola Davies ; Adapt. franç. d'Alice Marchand ; Ill. par Neal Layton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48077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