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voix, comment ça marche ?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 ; ill. par Magali Le Huche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45097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Gallimard jeunesse, 2021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 p. : ill.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978-2-07-512450-8 : 13,90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978-2-07-512450-8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 1979-....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45097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