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 et Bob préparent Noël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racontée par Natalie Tual ; ill. par Ilya Green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Polichinelle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&amp; des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[36] p. : ill. + CD no 34071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978-2-278-06815-9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Ilya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 et Bob à la plage / une histoire racontée par Natalie Tual ; ill. par Ilya Green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Souricette veut un amoureux / une histoire racontée et chantée par Vincent François, illustrée par Charles Dutertre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hisse petit escargot ! / une histoire et écrite par Cécile Bergame ; mise en musique par Timothée Jolly ; ill. par Cécile Hudrisier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