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enfant s'évade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récit de Valérie Zenatti ; ill. par Jean-François Dumont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 ; 108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Fleurus presse,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978-0-532-90460-1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Zenatti,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Juifs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 1939-1945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voyage avec La fontaine / un récit de Béatrice Nicodème ; ill. par Nicolas Wintz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vikings à la conquête de paris / un récit de Béatrice Nicodème 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Chasseurs de dinosaures / un récit de Xavier-Laurent Petit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débarquement, l'aventure d'Odile, le 6 juin 1944 / un récit de Frédéric Niel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Geronimo le dernier Apache / un récit de Xavier-Laurent Petit 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 et les pirates / un récit de Bertrand Solet ; ill. par Jeanne Puchol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Tibet, sur les pas d'une aventurière / un récit de Céline Lavignette-Ammoun ; ill. par Claude Cachin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course de chars au temps des romains ; Un voyage avec Jules Verne / un récit de Xavier-Laurent Petit ; ill. par Jazzi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Feu sur Pearl Harbor ! / un récit de Stéphane Descornes ; ill. par Marcelino Truong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Joséphine la perle noire / un récit de Géraldine Maincent ; ill. par Nabcy Pena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Jeanne d'Arc / un récit de Serge Tignères; ill. par Benoît Springer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Pablo et Lola Picasso / un récit de Elise Fontenaille;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Pilleurs de sarcophages / un récit de Jean Lopez ; ill. par Marie-Noëlle Pichard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à la Bastille ! / Anne-Valérie Guéhenneuxun récit de  ; ill. par Jazzy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dernier mammouth / un récit de Béatrice Nicodème ; ill. par nicolas Wild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 Gaugin / un récit de Jean-Benoît Durand 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Robert-Houdin, un magicien de génie / Alice Brière-Haquet ; ill. par Yannick Robert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Sadako, petite fille d'Hiroschima / récit de Céline Lavignette-Ammoun ; ill. par Marcelino Truong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Jotaro, le petit samouraï / un récit de Géraldine Maincent ; ill. par Vincent Dutrait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fabuleux destin de Rose Bertin, couturière de Marie-Antoinette / un récit de Béatrice Nicodème ; ill. par Heidi Jacquemoud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papyrus pour Pharaon / un récit de Agnès Aziza ; ill. par Claude Cachin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Perdue en mer de Chine / un récit de Pascal Deloche ; ill. par Marcelino Truong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volé la Jocaonde? / Béatrice Nicodème ; ill. par Daniel Maja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Youri Gagarine le premier homme dans l'espace / Philippe Barbeau ; ill. par Sylvain Bourrières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découverte de Lucy ; journal d'un paléontologue / Sophie Bolo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procès d'Arthur le chat / Serge Tignères ; ill. par Gilles Scheid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 XIV enfant roi / Xavier-Laurent Petit ; ill. par Thibaud Guyon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conquête du Mont-Blanc / Pascale Perrier ; ill. par Sylvain Bourrières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y a 100 ans Paris sous les eaux / récit de Sophie Crépon ; ill. par Grégory Blot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les traces de Sherlock Holmes / Béatrice Nicodème ; ill. par Marie-Noëlle Pichard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Robinson Crusoé / Sophie Bolo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fabuleuse découverte de Lascaux / Claire Laurens 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apprenti peintre nommé Monet / Alice Brière-Haquet 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malédiction de la momie / Sophie Bolo ; ill. par Grégory Blot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Xavier-Laurent Petit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l'île de Pâques / Sophie Crépon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 Dumas un sacré mousquetaire ! / Henriette Bichonnier ; ill. par Olivier Blanchin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des orphelins / Sophie Chérer ; ill. par Alain Korkos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mur de Berlin / Véronique Vidalou ; ill. par Erwann Surcouf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Kheops / un récit de Sophie Crépon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Homère le plus grand poète de l'antiquité / Marithé Davidson ; Ill. par Jazzi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libre ou mourir : Le combat d'un esclave pour la liberté / Thierry Aprile 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Vidocq, détective privé / Sophie Bolo ill. par Christine Circosta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L'abbé pierre : l'appel du coeur / un récit de Xavier-Laurent Petit ; ill. par Christine Circosta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Edison / Claire Dubois ; Ill. par Jazzi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Bâtisseurs de cathédrales / Frédéric Niel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