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Giù nel blu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Plongée dans l'océan : un voyage sous-marin de le surface aux abysses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Gianumberto Accinelli ; illustrations Giulia Zaffaroni ; [traduction Héloïse Chapput]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 voyage commence à la surface de l'eau, baignée de lumière du Soleil. Tu t'enfonces de plus en plus profondément et, page après page, les nuances de bleu te conduisent des eaux cristallines à l'absence totale de lumière. Au cours de ta descente, tu vas rencontrer des dauphins, un ours polaire, des poissons bioluminescents et même la baleine bleue. À 4'000 mètres de profondeur s'ouvrent les abysses, un monde mystérieux où règnent l'obscurité, le froid et le silence absolus. Seules les créatures extraordinaires sont capables d'y survivre : des micro-organismes ou des géants monstrueux. Destination finale : la fosse des Mariannes, à plus de 10'000 mètres sous l'eau.Es-tu prêt ? Alors enfile ta combinaison de plongée pour commencer ton exploration sous-marine ! [Ricochet]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 : Nathan,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978-2-09-500151-3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Zaffaroni, Giulia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Chapput, Héloïse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Océan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Océan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