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Tout ce que vous pensez savoir sur les requins est faux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Nick Crumpton ; ill. Gavin Scott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47866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Sur le ton de l'humour, cet album riche en anecdotes met fin aux idées reçues sur les requins, souvent présentés comme de terribles prédateurs, et présente le rôle essentiel qu'ils jouent dans le maintien de l'équilibre et de la biodiversité ou pour la recherche scientifique. Electre 2023</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63 p. : ill. ; 30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978-2-07-518695-7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Crumpton, Nick</w:t>
            </w:r>
          </w:p>
          <w:p>
            <w:pPr>
              <w:pBdr/>
              <w:spacing/>
              <w:rPr/>
            </w:pPr>
            <w:r>
              <w:rPr>
                <w:rFonts w:ascii="Arial" w:hAnsi="Arial" w:eastAsia="Arial" w:cs="Arial"/>
                <w:b w:val="0"/>
                <w:sz w:val="20"/>
              </w:rPr>
              <w:t xml:space="preserve">Scott, Gavin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Requins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597.3</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16.10.2024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47866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