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Racontée par Sophie Dussaussois et Arthur Junier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L'Espace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plus de 4 milliards d'année, le Système solaire n'est encore qu'un bébé. Quand soudain, un corps céleste percute la Terre. Quel choc cosmique ! De cette collision va naître l'astre qui fascine les humains depuis des millénaires : notre Lune. Une longue et périlleuse histoire, rythmée de pluies de météorites, d'envois de sondes vers sa face cachée, d'un premier grand pas pour l'humanité... à lire comme une aventure ! (Pass Culture)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Junier, Arthur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ronde des planètes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et les poils / texte de Sophie Dussaussois ; illustrations de Giulia Sagramola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 / Racontés par Aurélie Sarrazin et Sylvain Dorange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