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 2023 : le livre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Ohnona, Yann, Casseville, Yann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L'équipe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pages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978-2-263-18379-9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Ohnona, Yann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Basket-ball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