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chevaux : l'histoire, l'anatomie, l'élevage et la diversité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Bourdon et Bernadette Lizet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Sauvegarde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20635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Gulf Stream,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978-2-909421-23-0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Lizet, Bernadette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zoos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d'élevages / Jean-Baptiste de Panafieu ; [ill. Hadrien Gras, Christine Ponchon...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tomates / Sophie Fauvette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champignons / Jean-Baptiste de Panafieu ; [ill. Roland Sabatier]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oies et des canards / Jean-Baptiste de Panafieu ; [ill. Hadrien Gras, Christine Ponchon, Emmanuelle Tchoukriel]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chats / Sylvia Vaisman ; ill. de Yann Le Bris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abeilles : l'histoire, l'anatomie, l'élevage et la diversité / Philippe Marchenay et Laurence Bérard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ânes et des mulets : l'histoire, l'anatomie, l'élevage et la diversité / Janine Carette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lapins : l'histoire, l'anatomie, l'élevage et la diversité / Sophie Fauvette ; ill. par Alice Gravier ; Yann Le Brix ; Isabelle Arslanian ; Jean-Olivier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poissons d'élevage : l'histoire, l'anatomie et la diversité / Jean-Baptiste de Panafieu et Daniel Aubin ; ill. de Caroline Picard, Luc Favreau et Pascal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chèvres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chiens des champs : l'histoire, l'anatomie, l'élevage et la diversité / Jean-François et Marie-José Courreau ; ill. Yannick Chambon, Gilbert Houbre et Isabelle Arslanian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chiens des villes : l'histoire, l'anatomie, l'élevage et la diversité / Jean-François et Marie-José Courreau ; ill. Yannick Chambon, Gilbert Houbre et Isabelle Arslanian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cochons : l'histoire, l'anatomie, l'élevage et la diversité / Yves Cohat et Estelle Desombre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pommes de terre : l'histoire, la culture et la diversité / Dorothée Bourget ;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poules : l'histoire, l'anatomie, l'élevage et la diversité / Jean-Claude Périquet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moutons / Anne-Marie Brisebarre ; André Dirand ; Hubert Germain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vaches : l'histoire, l'anatomie, l'élevage et la diversité / Philippe Dubois ; Jean-Baptiste de Panafieu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20635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