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était plusieurs "foi" pour répondre aux questions des enfants sur les religions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Monique Gilbert ; ill. par Mokeït Van Linden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21530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A. Michel,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978-2-226-15038-7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Linden, Mokeït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Religion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Catholicisme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Islam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Protestantisme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Judaïsme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04.07.2024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21530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