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Alderton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compacts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978-2-07-062256-6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 et poneys / David Alderton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Votre petit rongeur . le comprendre - le soigner - connaître les espèces / David Alderton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