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et handicaps : le handisport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Jean-Philippe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du 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978-2-330-00515-3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Handicapés. 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hip-hop / Marie-Christine Vernay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