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 night stories for rebel girls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du soir pour filles rebelles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Elena Favilli et Francesca Cavallo ; trad.: Jessica Shapiro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du soir pour filles rebelles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41501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récits biographiques illustrés de cent femmes célèbres, de Rachel Carson à Simone Veil en passant par J. K. Rowling. [Electre]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Les Arènes,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212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978-2-35204-970-8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Cavallo, Francesca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Shapiro, Jessica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Femmes célèbres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du soir pour filles rebelles / Elena Favilli et Francesca Cavallo ; trad.: Jessica Shapiro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du soir pour filles rebelles / Elena Favilli et Francesca Cavallo ; trad.: Jessica Shapiro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41501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