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Infomania : l'encyclo des faits curieux et records fous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Eric Marson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39802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De la Martinière Jeunesse,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112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978-2-7324-8185-2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Marson, Eric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Information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Records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