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selon moi, tome 10 : Barcelone mi amor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Barcelone mi amor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Sylvaine Jaoui ; ill. de Colonel Moutarde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selon moi ; 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43729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Rageot,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207 p. : ill.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978-2-7002-7372-4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Colonel Moutarde,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Adolescents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selon moi, tome 12 : La vie commence à New York / Sylvaine Jaoui ; ill. de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selon moi, tome 11 : Berlin nous appartient / Sylvaine Jaoui ; ill. de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un chagrin d'amour / Sylvaine Jaoui, Annelore Parot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suis jalouse du nouveau bébé / Sylvaine Jaoui, Annelore Parot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veux un petit chien / Sylvaine Jaoui, Annelore Parot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pas envie d'aller à l'école / Sylvaine Jaoui, Annelore Parot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suis accro aux écrans / Sylvaine Jaoui, Annelore Parot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selon moi, tome 9 : Rien ne sépare ceux qui s'aiment / Sylvaine Jaoui ; ill. de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Toi + moi + tous les autres, tome 1  : #Mesamismesamours / Sylvaine Jaoui ; ill. par Nathalie Jomard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Toi + moi + tous les autres, tome 2  : #Ensembletoutestpossible! / Sylvaine Jaoui ; ill. par Nathalie Jomard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selon moi, tome 7 : Ensemble, enfin! / Sylvaine Jaoui ; ill. de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selon moi, tome 8 : Sous le soleil de Floride / Sylvaine Jaoui ; ill. de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selon moi, tome 4 : La soirée dont j'ai tant rêvé / Sylvaine Jaoui ; ill. de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selon moi, tome 6 : L'avenir comme je l'imaginais...ou pas / Sylvaine Jaoui ; ill. de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selon moi, tome 5 : Le happy end que j'espérais / Sylvaine Jaoui ; ill. de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selon moi, tome 1 : Le jour où tout a commencé / Sylvaine Jaoui ; ill. de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selon moi, tome 2 : La rencontre qui a tout changé / Sylvaine Jaoui ; ill. de Colonel Moutarde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selon moi, tome 3 : Le grand moment que j'attendais / Sylvaine Jaoui ; ill. de Colonel Moutarde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selon moi, tome 12 : La vie commence à New York / Sylvaine Jaoui ; ill. de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selon moi, tome 11 : Berlin nous appartient / Sylvaine Jaoui ; ill. de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selon moi, tome 9 : Rien ne sépare ceux qui s'aiment / Sylvaine Jaoui ; ill. de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selon moi, tome 7 : Ensemble, enfin! / Sylvaine Jaoui ; ill. de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selon moi, tome 8 : Sous le soleil de Floride / Sylvaine Jaoui ; ill. de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selon moi, tome 4 : La soirée dont j'ai tant rêvé / Sylvaine Jaoui ; ill. de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selon moi, tome 6 : L'avenir comme je l'imaginais...ou pas / Sylvaine Jaoui ; ill. de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selon moi, tome 5 : Le happy end que j'espérais / Sylvaine Jaoui ; ill. de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selon moi, tome 1 : Le jour où tout a commencé / Sylvaine Jaoui ; ill. de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selon moi, tome 2 : La rencontre qui a tout changé / Sylvaine Jaoui ; ill. de Colonel Moutarde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selon moi, tome 3 : Le grand moment que j'attendais / Sylvaine Jaoui ; ill. de Colonel Moutarde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43729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